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B9" w:rsidRPr="00484A40" w:rsidRDefault="00484A40" w:rsidP="00D5118B">
      <w:pPr>
        <w:pStyle w:val="1"/>
        <w:jc w:val="center"/>
      </w:pPr>
      <w:r w:rsidRPr="00484A40">
        <w:t xml:space="preserve">Контейнер металлический для хранения  </w:t>
      </w:r>
      <w:proofErr w:type="gramStart"/>
      <w:r w:rsidRPr="00484A40">
        <w:t>фильтрующих</w:t>
      </w:r>
      <w:proofErr w:type="gramEnd"/>
      <w:r w:rsidRPr="00484A40">
        <w:t xml:space="preserve">  самоспасателей</w:t>
      </w:r>
      <w:r w:rsidR="00F066A4" w:rsidRPr="00484A40">
        <w:t xml:space="preserve"> </w:t>
      </w:r>
    </w:p>
    <w:p w:rsidR="00863A9A" w:rsidRPr="00484A40" w:rsidRDefault="00863A9A" w:rsidP="0053655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6202"/>
      </w:tblGrid>
      <w:tr w:rsidR="00143C72" w:rsidRPr="00484A40" w:rsidTr="00884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C72" w:rsidRPr="00484A40" w:rsidRDefault="00143C72" w:rsidP="00884A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4A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143C72" w:rsidRPr="00484A40" w:rsidRDefault="00143C72" w:rsidP="00884A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84A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484A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C72" w:rsidRPr="00484A40" w:rsidRDefault="00143C72" w:rsidP="00884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4A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C72" w:rsidRPr="00484A40" w:rsidRDefault="00143C72" w:rsidP="00884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84A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Коли-</w:t>
            </w:r>
            <w:proofErr w:type="spellStart"/>
            <w:r w:rsidRPr="00484A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чество</w:t>
            </w:r>
            <w:proofErr w:type="spellEnd"/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40" w:rsidRPr="00484A40" w:rsidRDefault="00143C72" w:rsidP="00484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4A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Функциональные характеристики и </w:t>
            </w:r>
          </w:p>
          <w:p w:rsidR="00143C72" w:rsidRPr="00484A40" w:rsidRDefault="00143C72" w:rsidP="00484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4A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потребительские свойства </w:t>
            </w:r>
            <w:r w:rsidR="00484A40" w:rsidRPr="00484A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товара</w:t>
            </w:r>
          </w:p>
        </w:tc>
      </w:tr>
      <w:tr w:rsidR="00484A40" w:rsidRPr="00484A40" w:rsidTr="00484A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40" w:rsidRPr="00484A40" w:rsidRDefault="00230581" w:rsidP="00884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40" w:rsidRPr="00484A40" w:rsidRDefault="00484A40" w:rsidP="00484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A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Контейнер для хранения </w:t>
            </w:r>
            <w:proofErr w:type="gramStart"/>
            <w:r w:rsidRPr="00484A40">
              <w:rPr>
                <w:rFonts w:ascii="Times New Roman" w:hAnsi="Times New Roman"/>
                <w:sz w:val="24"/>
                <w:szCs w:val="24"/>
                <w:lang w:eastAsia="en-US"/>
              </w:rPr>
              <w:t>фильтрующих</w:t>
            </w:r>
            <w:proofErr w:type="gramEnd"/>
            <w:r w:rsidRPr="00484A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самоспасателей</w:t>
            </w:r>
          </w:p>
          <w:p w:rsidR="00484A40" w:rsidRPr="00484A40" w:rsidRDefault="00484A40" w:rsidP="00484A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4A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 </w:t>
            </w:r>
            <w:r w:rsidRPr="00484A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Pr="00484A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издели</w:t>
            </w:r>
            <w:r w:rsidRPr="00484A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40" w:rsidRPr="00484A40" w:rsidRDefault="00484A40" w:rsidP="0023058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484A4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/>
              </w:rPr>
              <w:t>___шт.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40" w:rsidRPr="00230581" w:rsidRDefault="00484A40" w:rsidP="00484A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Предназначен</w:t>
            </w:r>
            <w:proofErr w:type="gramEnd"/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для </w:t>
            </w:r>
            <w:r w:rsidR="00230581"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сохранности</w:t>
            </w:r>
            <w:r w:rsidR="00230581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230581"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обеспечения удобства хранения и оперативного получения самоспасателей в помещениях</w:t>
            </w:r>
            <w:r w:rsid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в местах нахождения людей, средств первичного пожаротушения  или на путях эвакуации.</w:t>
            </w:r>
          </w:p>
          <w:p w:rsidR="00484A40" w:rsidRPr="00230581" w:rsidRDefault="00484A40" w:rsidP="00484A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Емкость контейнера на 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самоспасател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я</w:t>
            </w:r>
            <w:proofErr w:type="spellEnd"/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</w:p>
          <w:p w:rsidR="00484A40" w:rsidRPr="00230581" w:rsidRDefault="00484A40" w:rsidP="00484A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Габаритные размеры контейнера не должны превышать по ширине - 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250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мм, по высоте - 200 мм, по глубине – 170 мм.</w:t>
            </w:r>
          </w:p>
          <w:p w:rsidR="00484A40" w:rsidRPr="00230581" w:rsidRDefault="00484A40" w:rsidP="00484A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Контейнер для хранения должен иметь металлический корпус. </w:t>
            </w:r>
          </w:p>
          <w:p w:rsidR="00484A40" w:rsidRPr="00230581" w:rsidRDefault="00484A40" w:rsidP="00484A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Контейнер должен быть окрашен в красный или белый цвет и иметь 4 отверстия для крепежа к стене. </w:t>
            </w:r>
          </w:p>
          <w:p w:rsidR="00484A40" w:rsidRPr="00230581" w:rsidRDefault="00484A40" w:rsidP="00484A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Дверца контейнера должна иметь замок (запираться на ключ) и иметь отверстие для опломбирования. Дверца контейнера должны быть оборудована контрольным окном (из оргстекла), позволяющ</w:t>
            </w:r>
            <w:r w:rsidR="00A17203">
              <w:rPr>
                <w:rFonts w:ascii="Times New Roman" w:hAnsi="Times New Roman"/>
                <w:sz w:val="20"/>
                <w:szCs w:val="20"/>
                <w:lang w:eastAsia="en-US"/>
              </w:rPr>
              <w:t>ая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визуально контролировать содержимое</w:t>
            </w:r>
            <w:r w:rsidR="00A1720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контейнера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</w:p>
          <w:p w:rsidR="00484A40" w:rsidRPr="00230581" w:rsidRDefault="00484A40" w:rsidP="00484A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В комплектность каждого контейнера должно входить:</w:t>
            </w:r>
          </w:p>
          <w:p w:rsidR="00484A40" w:rsidRPr="00230581" w:rsidRDefault="00484A40" w:rsidP="00484A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- ключи к замку -2 шт.</w:t>
            </w:r>
          </w:p>
          <w:p w:rsidR="00484A40" w:rsidRPr="00230581" w:rsidRDefault="00484A40" w:rsidP="00484A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пластиковая </w:t>
            </w:r>
            <w:proofErr w:type="spellStart"/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самозатягивающася</w:t>
            </w:r>
            <w:proofErr w:type="spellEnd"/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номерная пломба – 1 шт.</w:t>
            </w:r>
          </w:p>
          <w:p w:rsidR="00484A40" w:rsidRPr="00230581" w:rsidRDefault="00484A40" w:rsidP="00484A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наклейка «Место выдачи </w:t>
            </w:r>
            <w:proofErr w:type="gramStart"/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СИЗ</w:t>
            </w:r>
            <w:proofErr w:type="gramEnd"/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» - 1 шт.</w:t>
            </w:r>
          </w:p>
          <w:p w:rsidR="00484A40" w:rsidRPr="00230581" w:rsidRDefault="00484A40" w:rsidP="00484A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- наклейка с мнемосхемами по порядку надевания – 1 шт.</w:t>
            </w:r>
          </w:p>
          <w:p w:rsidR="00484A40" w:rsidRPr="00230581" w:rsidRDefault="00484A40" w:rsidP="00484A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- паспорт на контейнер – 1шт. на партию.</w:t>
            </w:r>
          </w:p>
        </w:tc>
      </w:tr>
      <w:tr w:rsidR="00484A40" w:rsidRPr="00484A40" w:rsidTr="00484A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40" w:rsidRPr="00484A40" w:rsidRDefault="00230581" w:rsidP="00884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40" w:rsidRPr="00484A40" w:rsidRDefault="00484A40" w:rsidP="00484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A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Контейнер для хранения </w:t>
            </w:r>
            <w:proofErr w:type="gramStart"/>
            <w:r w:rsidRPr="00484A40">
              <w:rPr>
                <w:rFonts w:ascii="Times New Roman" w:hAnsi="Times New Roman"/>
                <w:sz w:val="24"/>
                <w:szCs w:val="24"/>
                <w:lang w:eastAsia="en-US"/>
              </w:rPr>
              <w:t>фильтрующих</w:t>
            </w:r>
            <w:proofErr w:type="gramEnd"/>
            <w:r w:rsidRPr="00484A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самоспасателей</w:t>
            </w:r>
          </w:p>
          <w:p w:rsidR="00484A40" w:rsidRPr="00484A40" w:rsidRDefault="00484A40" w:rsidP="00484A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4A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 </w:t>
            </w:r>
            <w:r w:rsidRPr="00484A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Pr="00484A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издели</w:t>
            </w:r>
            <w:r w:rsidRPr="00484A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40" w:rsidRPr="00484A40" w:rsidRDefault="00484A40" w:rsidP="0023058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484A4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/>
              </w:rPr>
              <w:t>___шт.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40" w:rsidRPr="00230581" w:rsidRDefault="00484A40" w:rsidP="00484A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Предназначен</w:t>
            </w:r>
            <w:proofErr w:type="gramEnd"/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для обеспечения </w:t>
            </w:r>
            <w:r w:rsid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сохранности, 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удобства хранения и оперативного получения самоспасателей в помещениях</w:t>
            </w:r>
            <w:r w:rsidR="00230581"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местах нахождения людей, средств первичного пожаротушения  или на путях эвакуации.</w:t>
            </w:r>
          </w:p>
          <w:p w:rsidR="00484A40" w:rsidRPr="00230581" w:rsidRDefault="00484A40" w:rsidP="00484A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Емкость контейнера на 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самоспасател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я</w:t>
            </w:r>
            <w:proofErr w:type="spellEnd"/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</w:p>
          <w:p w:rsidR="00484A40" w:rsidRPr="00230581" w:rsidRDefault="00484A40" w:rsidP="00484A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Габаритные размеры контейнера не должны превышать по ширине - 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380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мм, по высоте - 200 мм, по глубине – 170 мм.</w:t>
            </w:r>
          </w:p>
          <w:p w:rsidR="00484A40" w:rsidRPr="00230581" w:rsidRDefault="00484A40" w:rsidP="00484A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Контейнер для хранения должен иметь металлический корпус. </w:t>
            </w:r>
          </w:p>
          <w:p w:rsidR="00484A40" w:rsidRPr="00230581" w:rsidRDefault="00484A40" w:rsidP="00484A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Контейнер должен быть окрашен в красный или белый цвет и иметь 4 отверстия для крепежа к стене. </w:t>
            </w:r>
          </w:p>
          <w:p w:rsidR="00484A40" w:rsidRPr="00230581" w:rsidRDefault="00484A40" w:rsidP="00484A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Дверца контейнера должна иметь замок (запираться на ключ) и иметь отверстие для опломбирования. Дверца контейнера должны быть оборудована контрольным окном (из оргстекла), позволяющ</w:t>
            </w:r>
            <w:r w:rsidR="00A17203">
              <w:rPr>
                <w:rFonts w:ascii="Times New Roman" w:hAnsi="Times New Roman"/>
                <w:sz w:val="20"/>
                <w:szCs w:val="20"/>
                <w:lang w:eastAsia="en-US"/>
              </w:rPr>
              <w:t>ая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визуально контролировать содержимое</w:t>
            </w:r>
            <w:r w:rsidR="00A1720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контейнера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</w:p>
          <w:p w:rsidR="00484A40" w:rsidRPr="00230581" w:rsidRDefault="00484A40" w:rsidP="00484A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В комплектность каждого контейнера должно входить:</w:t>
            </w:r>
          </w:p>
          <w:p w:rsidR="00484A40" w:rsidRPr="00230581" w:rsidRDefault="00484A40" w:rsidP="00484A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- ключи к замку -2 шт.</w:t>
            </w:r>
          </w:p>
          <w:p w:rsidR="00484A40" w:rsidRPr="00230581" w:rsidRDefault="00484A40" w:rsidP="00484A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пластиковая </w:t>
            </w:r>
            <w:proofErr w:type="spellStart"/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самозатягивающася</w:t>
            </w:r>
            <w:proofErr w:type="spellEnd"/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номерная пломба – 1 шт.</w:t>
            </w:r>
          </w:p>
          <w:p w:rsidR="00484A40" w:rsidRPr="00230581" w:rsidRDefault="00484A40" w:rsidP="00484A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наклейка «Место выдачи </w:t>
            </w:r>
            <w:proofErr w:type="gramStart"/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СИЗ</w:t>
            </w:r>
            <w:proofErr w:type="gramEnd"/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» - 1 шт.</w:t>
            </w:r>
          </w:p>
          <w:p w:rsidR="00484A40" w:rsidRPr="00230581" w:rsidRDefault="00484A40" w:rsidP="00484A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- наклейка с мнемосхемами по порядку надевания – 1 шт.</w:t>
            </w:r>
          </w:p>
          <w:p w:rsidR="00484A40" w:rsidRPr="00230581" w:rsidRDefault="00484A40" w:rsidP="00484A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- паспорт на контейнер – 1шт. на партию.</w:t>
            </w:r>
          </w:p>
        </w:tc>
      </w:tr>
      <w:tr w:rsidR="00143C72" w:rsidRPr="00484A40" w:rsidTr="00484A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C72" w:rsidRPr="00484A40" w:rsidRDefault="00484A40" w:rsidP="00884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A4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143C72" w:rsidRPr="00484A4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40" w:rsidRPr="00484A40" w:rsidRDefault="00484A40" w:rsidP="00484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A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Контейнер для хранения </w:t>
            </w:r>
            <w:proofErr w:type="gramStart"/>
            <w:r w:rsidRPr="00484A40">
              <w:rPr>
                <w:rFonts w:ascii="Times New Roman" w:hAnsi="Times New Roman"/>
                <w:sz w:val="24"/>
                <w:szCs w:val="24"/>
                <w:lang w:eastAsia="en-US"/>
              </w:rPr>
              <w:t>фильтрующих</w:t>
            </w:r>
            <w:proofErr w:type="gramEnd"/>
            <w:r w:rsidRPr="00484A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самоспасателей</w:t>
            </w:r>
          </w:p>
          <w:p w:rsidR="00143C72" w:rsidRPr="00484A40" w:rsidRDefault="00484A40" w:rsidP="00484A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4A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 </w:t>
            </w:r>
            <w:r w:rsidRPr="00484A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5 </w:t>
            </w:r>
            <w:r w:rsidRPr="00484A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изделий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72" w:rsidRPr="00484A40" w:rsidRDefault="00484A40" w:rsidP="0023058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484A4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/>
              </w:rPr>
              <w:t>___шт.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40" w:rsidRPr="00230581" w:rsidRDefault="00484A40" w:rsidP="00484A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Предназначен</w:t>
            </w:r>
            <w:proofErr w:type="gramEnd"/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для обеспечения </w:t>
            </w:r>
            <w:r w:rsidR="00230581"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сохранности</w:t>
            </w:r>
            <w:r w:rsidR="00230581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230581"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удобства хранения и оперативного получения самоспасателей в помещениях</w:t>
            </w:r>
            <w:r w:rsidR="00230581"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местах нахождения людей, средств первичного пожаротушения  или на путях эвакуации.</w:t>
            </w:r>
          </w:p>
          <w:p w:rsidR="00484A40" w:rsidRPr="00230581" w:rsidRDefault="00484A40" w:rsidP="00484A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Емкость контейнера на 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самоспасателей. </w:t>
            </w:r>
          </w:p>
          <w:p w:rsidR="00484A40" w:rsidRPr="00230581" w:rsidRDefault="00484A40" w:rsidP="00484A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Габаритные размеры контейнера не должны превышать по ширине - 580 мм, по высоте - 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200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мм, по глубине – 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170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мм.</w:t>
            </w:r>
          </w:p>
          <w:p w:rsidR="00484A40" w:rsidRPr="00230581" w:rsidRDefault="00484A40" w:rsidP="00484A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Контейнер для хранения должен иметь металлический корпус. </w:t>
            </w:r>
          </w:p>
          <w:p w:rsidR="00484A40" w:rsidRPr="00230581" w:rsidRDefault="00484A40" w:rsidP="00484A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Контейнер должен быть окрашен в красный или белый цвет и иметь 4 отверстия для крепежа к стене. </w:t>
            </w:r>
          </w:p>
          <w:p w:rsidR="00484A40" w:rsidRPr="00230581" w:rsidRDefault="00484A40" w:rsidP="00484A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Дверца контейнера должна иметь замок (запираться на ключ) и иметь отверстие для опломбирования. Дверца контейнера должны быть оборудована контрольным окном (из оргстекла), позволяющ</w:t>
            </w:r>
            <w:r w:rsidR="00A17203">
              <w:rPr>
                <w:rFonts w:ascii="Times New Roman" w:hAnsi="Times New Roman"/>
                <w:sz w:val="20"/>
                <w:szCs w:val="20"/>
                <w:lang w:eastAsia="en-US"/>
              </w:rPr>
              <w:t>ая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визуально контролировать содержимое</w:t>
            </w:r>
            <w:r w:rsidR="00A1720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контейнера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</w:p>
          <w:p w:rsidR="00484A40" w:rsidRPr="00230581" w:rsidRDefault="00484A40" w:rsidP="00484A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В комплектность каждого контейнера должно входить:</w:t>
            </w:r>
          </w:p>
          <w:p w:rsidR="00484A40" w:rsidRPr="00230581" w:rsidRDefault="00484A40" w:rsidP="00484A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- ключи к замку -2 шт.</w:t>
            </w:r>
          </w:p>
          <w:p w:rsidR="00484A40" w:rsidRPr="00230581" w:rsidRDefault="00484A40" w:rsidP="00484A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пластиковая </w:t>
            </w:r>
            <w:proofErr w:type="spellStart"/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самозатягивающася</w:t>
            </w:r>
            <w:proofErr w:type="spellEnd"/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номерная пломба – 1 шт.</w:t>
            </w:r>
          </w:p>
          <w:p w:rsidR="00484A40" w:rsidRPr="00230581" w:rsidRDefault="00484A40" w:rsidP="00484A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наклейка «Место выдачи </w:t>
            </w:r>
            <w:proofErr w:type="gramStart"/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СИЗ</w:t>
            </w:r>
            <w:proofErr w:type="gramEnd"/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» - 1 шт.</w:t>
            </w:r>
          </w:p>
          <w:p w:rsidR="00484A40" w:rsidRPr="00230581" w:rsidRDefault="00484A40" w:rsidP="00484A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- наклейка с мнемосхемами по порядку надевания – 1 шт.</w:t>
            </w:r>
          </w:p>
          <w:p w:rsidR="00143C72" w:rsidRPr="00230581" w:rsidRDefault="00484A40" w:rsidP="00484A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- паспорт на контейнер – 1шт. на партию.</w:t>
            </w:r>
          </w:p>
        </w:tc>
      </w:tr>
      <w:tr w:rsidR="00143C72" w:rsidRPr="00484A40" w:rsidTr="00884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C72" w:rsidRPr="00484A40" w:rsidRDefault="00484A40" w:rsidP="00884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A4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143C72" w:rsidRPr="00484A4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C72" w:rsidRPr="00484A40" w:rsidRDefault="00143C72" w:rsidP="00884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A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Контейнер для хранения </w:t>
            </w:r>
            <w:proofErr w:type="gramStart"/>
            <w:r w:rsidRPr="00484A4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фильтрующих</w:t>
            </w:r>
            <w:proofErr w:type="gramEnd"/>
            <w:r w:rsidRPr="00484A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самоспасателей</w:t>
            </w:r>
          </w:p>
          <w:p w:rsidR="00484A40" w:rsidRPr="00484A40" w:rsidRDefault="00484A40" w:rsidP="00884A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4A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 10 изделий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C72" w:rsidRPr="00484A40" w:rsidRDefault="00484A40" w:rsidP="00230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A40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lastRenderedPageBreak/>
              <w:t>___</w:t>
            </w:r>
            <w:r w:rsidR="00143C72" w:rsidRPr="00484A40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шт.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72" w:rsidRPr="00230581" w:rsidRDefault="00143C72" w:rsidP="00884A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Предназначен</w:t>
            </w:r>
            <w:proofErr w:type="gramEnd"/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для обеспечения </w:t>
            </w:r>
            <w:r w:rsidR="00230581"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сохранности</w:t>
            </w:r>
            <w:r w:rsidR="00230581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230581"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удобства хранения и оперативного получения самоспасателей в помещениях</w:t>
            </w:r>
            <w:r w:rsidR="00230581"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  <w:r w:rsidR="00484A40"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местах 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нахождения людей</w:t>
            </w:r>
            <w:r w:rsidR="00484A40"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, средств первичного пожаротушения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и</w:t>
            </w:r>
            <w:r w:rsidR="00484A40"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ли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путях эвакуации.</w:t>
            </w:r>
          </w:p>
          <w:p w:rsidR="00484A40" w:rsidRPr="00230581" w:rsidRDefault="00143C72" w:rsidP="00884A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Емкость контейнера на 10 самоспасателей. </w:t>
            </w:r>
          </w:p>
          <w:p w:rsidR="00143C72" w:rsidRPr="00230581" w:rsidRDefault="00143C72" w:rsidP="00884A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Габаритные размеры контейнера не должны превышать по ширине - 580 мм, по высоте - 310 мм, по глубине – 210</w:t>
            </w:r>
            <w:r w:rsidR="00775FB7"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мм.</w:t>
            </w:r>
          </w:p>
          <w:p w:rsidR="00143C72" w:rsidRPr="00230581" w:rsidRDefault="00143C72" w:rsidP="00884A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Контейнер для хранения должен иметь металлический корпус. </w:t>
            </w:r>
          </w:p>
          <w:p w:rsidR="00484A40" w:rsidRPr="00230581" w:rsidRDefault="00143C72" w:rsidP="00884A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Контейнер должен быть окрашен в красный </w:t>
            </w:r>
            <w:r w:rsidR="00484A40"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или белый цвет 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 иметь 4 отверстия для крепежа к стене. </w:t>
            </w:r>
          </w:p>
          <w:p w:rsidR="00143C72" w:rsidRPr="00230581" w:rsidRDefault="00143C72" w:rsidP="00884A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Дверца контейнера должна иметь замок (запираться на ключ) и иметь отверстие для опломбирования. Дверца контейнера должны быть оборудована контрольным окн</w:t>
            </w:r>
            <w:r w:rsidR="00484A40"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м (из оргстекла), позволяющ</w:t>
            </w:r>
            <w:r w:rsidR="00A17203">
              <w:rPr>
                <w:rFonts w:ascii="Times New Roman" w:hAnsi="Times New Roman"/>
                <w:sz w:val="20"/>
                <w:szCs w:val="20"/>
                <w:lang w:eastAsia="en-US"/>
              </w:rPr>
              <w:t>ая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визуально контролировать содержимое</w:t>
            </w:r>
            <w:r w:rsidR="00A1720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контейнера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</w:p>
          <w:p w:rsidR="00143C72" w:rsidRPr="00230581" w:rsidRDefault="00143C72" w:rsidP="00884A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В комплектность каждого контейнера должно входить:</w:t>
            </w:r>
          </w:p>
          <w:p w:rsidR="00143C72" w:rsidRPr="00230581" w:rsidRDefault="00143C72" w:rsidP="00884A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ключи к замку -2 шт.</w:t>
            </w:r>
          </w:p>
          <w:p w:rsidR="00143C72" w:rsidRPr="00230581" w:rsidRDefault="00143C72" w:rsidP="00884A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пластиковая </w:t>
            </w:r>
            <w:proofErr w:type="spellStart"/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самозатягивающася</w:t>
            </w:r>
            <w:proofErr w:type="spellEnd"/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номерная пломба – 1 шт.</w:t>
            </w:r>
          </w:p>
          <w:p w:rsidR="00143C72" w:rsidRPr="00230581" w:rsidRDefault="00143C72" w:rsidP="00884A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наклейка «Место выдачи </w:t>
            </w:r>
            <w:proofErr w:type="gramStart"/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СИЗ</w:t>
            </w:r>
            <w:proofErr w:type="gramEnd"/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» - 1 шт.</w:t>
            </w:r>
          </w:p>
          <w:p w:rsidR="00143C72" w:rsidRPr="00230581" w:rsidRDefault="00143C72" w:rsidP="00884A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- наклейка с мнемосхемами по порядку надевания – 1 шт.</w:t>
            </w:r>
          </w:p>
          <w:p w:rsidR="00143C72" w:rsidRPr="00230581" w:rsidRDefault="00143C72" w:rsidP="002305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- паспорт на контейнер – 1шт. на партию</w:t>
            </w:r>
            <w:r w:rsidR="00775FB7"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484A40" w:rsidRPr="00484A40" w:rsidTr="00884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40" w:rsidRPr="00484A40" w:rsidRDefault="00484A40" w:rsidP="00884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  <w:r w:rsidRPr="00484A4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40" w:rsidRPr="00484A40" w:rsidRDefault="00484A40" w:rsidP="00BC4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A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Контейнер для хранения </w:t>
            </w:r>
            <w:proofErr w:type="gramStart"/>
            <w:r w:rsidRPr="00484A40">
              <w:rPr>
                <w:rFonts w:ascii="Times New Roman" w:hAnsi="Times New Roman"/>
                <w:sz w:val="24"/>
                <w:szCs w:val="24"/>
                <w:lang w:eastAsia="en-US"/>
              </w:rPr>
              <w:t>фильтрующих</w:t>
            </w:r>
            <w:proofErr w:type="gramEnd"/>
            <w:r w:rsidRPr="00484A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самоспасателей</w:t>
            </w:r>
          </w:p>
          <w:p w:rsidR="00484A40" w:rsidRPr="00484A40" w:rsidRDefault="00484A40" w:rsidP="002305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4A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 1</w:t>
            </w:r>
            <w:r w:rsidR="002305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Pr="00484A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изделий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40" w:rsidRPr="00484A40" w:rsidRDefault="00230581" w:rsidP="00884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581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___шт.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81" w:rsidRPr="00230581" w:rsidRDefault="00230581" w:rsidP="002305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Предназначен</w:t>
            </w:r>
            <w:proofErr w:type="gramEnd"/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для обеспечения 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сохранности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удобства хранения и оперативного получения самоспасателей в помещениях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местах нахождения людей, средств первичного пожаротушения  или на путях эвакуации.</w:t>
            </w:r>
          </w:p>
          <w:p w:rsidR="00230581" w:rsidRPr="00230581" w:rsidRDefault="00230581" w:rsidP="002305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Емкость контейнера на 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самоспасателей. </w:t>
            </w:r>
          </w:p>
          <w:p w:rsidR="00230581" w:rsidRPr="00230581" w:rsidRDefault="00230581" w:rsidP="002305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Габаритные размеры контейнера не должны превышать по ширине - 80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мм, по высоте - 310 мм, по глубине – 210 мм.</w:t>
            </w:r>
          </w:p>
          <w:p w:rsidR="00230581" w:rsidRPr="00230581" w:rsidRDefault="00230581" w:rsidP="002305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Контейнер для хранения должен иметь металлический корпус. </w:t>
            </w:r>
          </w:p>
          <w:p w:rsidR="00230581" w:rsidRPr="00230581" w:rsidRDefault="00230581" w:rsidP="002305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Контейнер должен быть окрашен в красный или белый цвет и иметь 4 отверстия для крепежа к стене. </w:t>
            </w:r>
          </w:p>
          <w:p w:rsidR="00230581" w:rsidRPr="00230581" w:rsidRDefault="00230581" w:rsidP="002305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Дверца контейнера должна иметь замок (запираться на ключ) и иметь отверстие для опломбирования. Дверца контейнера должны быть оборудована контрольным окном (из оргстекла), позволяющ</w:t>
            </w:r>
            <w:r w:rsidR="00A17203">
              <w:rPr>
                <w:rFonts w:ascii="Times New Roman" w:hAnsi="Times New Roman"/>
                <w:sz w:val="20"/>
                <w:szCs w:val="20"/>
                <w:lang w:eastAsia="en-US"/>
              </w:rPr>
              <w:t>ая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визуально контролировать содержимое</w:t>
            </w:r>
            <w:r w:rsidR="00A1720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контейнера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</w:p>
          <w:p w:rsidR="00230581" w:rsidRPr="00230581" w:rsidRDefault="00230581" w:rsidP="002305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В комплектность каждого контейнера должно входить:</w:t>
            </w:r>
          </w:p>
          <w:p w:rsidR="00230581" w:rsidRPr="00230581" w:rsidRDefault="00230581" w:rsidP="002305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- ключи к замку -2 шт.</w:t>
            </w:r>
          </w:p>
          <w:p w:rsidR="00230581" w:rsidRPr="00230581" w:rsidRDefault="00230581" w:rsidP="002305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пластиковая </w:t>
            </w:r>
            <w:proofErr w:type="spellStart"/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самозатягивающася</w:t>
            </w:r>
            <w:proofErr w:type="spellEnd"/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номерная пломба – 1 шт.</w:t>
            </w:r>
          </w:p>
          <w:p w:rsidR="00230581" w:rsidRPr="00230581" w:rsidRDefault="00230581" w:rsidP="002305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наклейка «Место выдачи </w:t>
            </w:r>
            <w:proofErr w:type="gramStart"/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СИЗ</w:t>
            </w:r>
            <w:proofErr w:type="gramEnd"/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» - 1 шт.</w:t>
            </w:r>
          </w:p>
          <w:p w:rsidR="00230581" w:rsidRPr="00230581" w:rsidRDefault="00230581" w:rsidP="002305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- наклейка с мнемосхемами по порядку надевания – 1 шт.</w:t>
            </w:r>
          </w:p>
          <w:p w:rsidR="00230581" w:rsidRPr="00230581" w:rsidRDefault="00230581" w:rsidP="002305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- паспорт на контейнер – 1шт. на партию.</w:t>
            </w:r>
          </w:p>
          <w:p w:rsidR="00484A40" w:rsidRPr="00230581" w:rsidRDefault="00484A40" w:rsidP="00884A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84A40" w:rsidRPr="00484A40" w:rsidTr="00884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40" w:rsidRDefault="00484A40" w:rsidP="00884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40" w:rsidRPr="00484A40" w:rsidRDefault="00484A40" w:rsidP="00484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A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Контейнер для хранения </w:t>
            </w:r>
            <w:proofErr w:type="gramStart"/>
            <w:r w:rsidRPr="00484A40">
              <w:rPr>
                <w:rFonts w:ascii="Times New Roman" w:hAnsi="Times New Roman"/>
                <w:sz w:val="24"/>
                <w:szCs w:val="24"/>
                <w:lang w:eastAsia="en-US"/>
              </w:rPr>
              <w:t>фильтрующих</w:t>
            </w:r>
            <w:proofErr w:type="gramEnd"/>
            <w:r w:rsidRPr="00484A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самоспасателей</w:t>
            </w:r>
          </w:p>
          <w:p w:rsidR="00484A40" w:rsidRPr="00484A40" w:rsidRDefault="00484A40" w:rsidP="00484A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4A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 </w:t>
            </w:r>
            <w:r w:rsidRPr="00484A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32</w:t>
            </w:r>
            <w:r w:rsidRPr="00484A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издели</w:t>
            </w:r>
            <w:r w:rsidRPr="00484A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40" w:rsidRPr="00484A40" w:rsidRDefault="00484A40" w:rsidP="00884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81" w:rsidRPr="00230581" w:rsidRDefault="00230581" w:rsidP="002305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Предназначен</w:t>
            </w:r>
            <w:proofErr w:type="gramEnd"/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для обеспечения сохранности, удобства хранения и оперативного получения самоспасателей в помещениях: в местах нахождения людей, средств первичного пожаротушения  или на путях эвакуации.</w:t>
            </w:r>
          </w:p>
          <w:p w:rsidR="00230581" w:rsidRPr="00230581" w:rsidRDefault="00230581" w:rsidP="002305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Емкость контейнера на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самоспасателей. </w:t>
            </w:r>
          </w:p>
          <w:p w:rsidR="00230581" w:rsidRPr="00230581" w:rsidRDefault="00230581" w:rsidP="002305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Габаритные размеры контейнера не должны превышать по ширине -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550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мм, по высоте -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660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мм, по глубине –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10 мм.</w:t>
            </w:r>
          </w:p>
          <w:p w:rsidR="00230581" w:rsidRPr="00230581" w:rsidRDefault="00230581" w:rsidP="002305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Контейнер для хранения должен иметь металлический корпус. </w:t>
            </w:r>
          </w:p>
          <w:p w:rsidR="00A17203" w:rsidRDefault="00230581" w:rsidP="002305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Контейнер должен быть окрашен в красный или белый цвет и иметь 4 отверстия для крепежа к стене.</w:t>
            </w:r>
          </w:p>
          <w:p w:rsidR="00A17203" w:rsidRPr="00A17203" w:rsidRDefault="00A17203" w:rsidP="00A17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1720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Внутри контейнер должен быть разделен на 4 равных отсека высотой не менее 150 мм для размещения самоспасателей. </w:t>
            </w:r>
          </w:p>
          <w:p w:rsidR="00230581" w:rsidRPr="00230581" w:rsidRDefault="00230581" w:rsidP="002305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Дверца контейнера должна иметь замок (запираться на ключ) и иметь отверстие для опломбирования. Дверца контейнера должны быть оборудована контрольным окном (из о</w:t>
            </w:r>
            <w:bookmarkStart w:id="0" w:name="_GoBack"/>
            <w:bookmarkEnd w:id="0"/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ргстекла), позволяющ</w:t>
            </w:r>
            <w:r w:rsidR="00A17203">
              <w:rPr>
                <w:rFonts w:ascii="Times New Roman" w:hAnsi="Times New Roman"/>
                <w:sz w:val="20"/>
                <w:szCs w:val="20"/>
                <w:lang w:eastAsia="en-US"/>
              </w:rPr>
              <w:t>ая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визуально контролировать содержимое</w:t>
            </w:r>
            <w:r w:rsidR="00A1720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контейнера</w:t>
            </w: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</w:p>
          <w:p w:rsidR="00230581" w:rsidRPr="00230581" w:rsidRDefault="00230581" w:rsidP="002305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В комплектность каждого контейнера должно входить:</w:t>
            </w:r>
          </w:p>
          <w:p w:rsidR="00230581" w:rsidRPr="00230581" w:rsidRDefault="00230581" w:rsidP="002305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- ключи к замку -2 шт.</w:t>
            </w:r>
          </w:p>
          <w:p w:rsidR="00230581" w:rsidRPr="00230581" w:rsidRDefault="00230581" w:rsidP="002305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пластиковая </w:t>
            </w:r>
            <w:proofErr w:type="spellStart"/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самозатягивающася</w:t>
            </w:r>
            <w:proofErr w:type="spellEnd"/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номерная пломба – 1 шт.</w:t>
            </w:r>
          </w:p>
          <w:p w:rsidR="00230581" w:rsidRPr="00230581" w:rsidRDefault="00230581" w:rsidP="002305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наклейка «Место выдачи </w:t>
            </w:r>
            <w:proofErr w:type="gramStart"/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СИЗ</w:t>
            </w:r>
            <w:proofErr w:type="gramEnd"/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» - 1 шт.</w:t>
            </w:r>
          </w:p>
          <w:p w:rsidR="00484A40" w:rsidRPr="00230581" w:rsidRDefault="00230581" w:rsidP="002305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0581">
              <w:rPr>
                <w:rFonts w:ascii="Times New Roman" w:hAnsi="Times New Roman"/>
                <w:sz w:val="20"/>
                <w:szCs w:val="20"/>
                <w:lang w:eastAsia="en-US"/>
              </w:rPr>
              <w:t>- наклейка с мнемосхемами по порядку надевания – 1 шт.</w:t>
            </w:r>
          </w:p>
        </w:tc>
      </w:tr>
    </w:tbl>
    <w:p w:rsidR="006551FD" w:rsidRPr="00484A40" w:rsidRDefault="006551FD" w:rsidP="00AA7A28">
      <w:pPr>
        <w:tabs>
          <w:tab w:val="left" w:pos="900"/>
        </w:tabs>
        <w:spacing w:after="0" w:line="340" w:lineRule="exact"/>
        <w:ind w:firstLine="902"/>
        <w:jc w:val="both"/>
        <w:rPr>
          <w:rFonts w:ascii="Times New Roman" w:hAnsi="Times New Roman"/>
          <w:sz w:val="24"/>
          <w:szCs w:val="24"/>
        </w:rPr>
      </w:pPr>
    </w:p>
    <w:sectPr w:rsidR="006551FD" w:rsidRPr="00484A40" w:rsidSect="0004112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64F6"/>
    <w:multiLevelType w:val="hybridMultilevel"/>
    <w:tmpl w:val="0F20AA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4"/>
        </w:tabs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4"/>
        </w:tabs>
        <w:ind w:left="3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4"/>
        </w:tabs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4"/>
        </w:tabs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4"/>
        </w:tabs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4"/>
        </w:tabs>
        <w:ind w:left="7384" w:hanging="180"/>
      </w:pPr>
    </w:lvl>
  </w:abstractNum>
  <w:abstractNum w:abstractNumId="1">
    <w:nsid w:val="2D902AD9"/>
    <w:multiLevelType w:val="hybridMultilevel"/>
    <w:tmpl w:val="2528B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DB9"/>
    <w:multiLevelType w:val="hybridMultilevel"/>
    <w:tmpl w:val="1AEAF670"/>
    <w:lvl w:ilvl="0" w:tplc="C7C8015E">
      <w:start w:val="2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9A"/>
    <w:rsid w:val="00003507"/>
    <w:rsid w:val="0004112B"/>
    <w:rsid w:val="00041CEE"/>
    <w:rsid w:val="0005680F"/>
    <w:rsid w:val="00063868"/>
    <w:rsid w:val="00077861"/>
    <w:rsid w:val="000958AB"/>
    <w:rsid w:val="000F2873"/>
    <w:rsid w:val="000F3D2C"/>
    <w:rsid w:val="00137D33"/>
    <w:rsid w:val="00143C72"/>
    <w:rsid w:val="0015031F"/>
    <w:rsid w:val="00181DE8"/>
    <w:rsid w:val="00190FB6"/>
    <w:rsid w:val="001D4ACC"/>
    <w:rsid w:val="001E0CCA"/>
    <w:rsid w:val="0020545A"/>
    <w:rsid w:val="00210D50"/>
    <w:rsid w:val="0021636F"/>
    <w:rsid w:val="00216544"/>
    <w:rsid w:val="00230581"/>
    <w:rsid w:val="00251368"/>
    <w:rsid w:val="002707AC"/>
    <w:rsid w:val="002E31EA"/>
    <w:rsid w:val="00325A1C"/>
    <w:rsid w:val="003275DC"/>
    <w:rsid w:val="003C072D"/>
    <w:rsid w:val="004441B5"/>
    <w:rsid w:val="004451DC"/>
    <w:rsid w:val="00484A40"/>
    <w:rsid w:val="004B5126"/>
    <w:rsid w:val="004C7C1F"/>
    <w:rsid w:val="00527EA4"/>
    <w:rsid w:val="00536554"/>
    <w:rsid w:val="00542C56"/>
    <w:rsid w:val="00553674"/>
    <w:rsid w:val="0055587D"/>
    <w:rsid w:val="00565104"/>
    <w:rsid w:val="00581F29"/>
    <w:rsid w:val="005835C5"/>
    <w:rsid w:val="005941BC"/>
    <w:rsid w:val="005944CE"/>
    <w:rsid w:val="005B1445"/>
    <w:rsid w:val="005E19CD"/>
    <w:rsid w:val="005E334D"/>
    <w:rsid w:val="00625C3D"/>
    <w:rsid w:val="00643923"/>
    <w:rsid w:val="006472D9"/>
    <w:rsid w:val="006551FD"/>
    <w:rsid w:val="00664FF6"/>
    <w:rsid w:val="006848AC"/>
    <w:rsid w:val="006A74A1"/>
    <w:rsid w:val="007267AF"/>
    <w:rsid w:val="00746590"/>
    <w:rsid w:val="00775478"/>
    <w:rsid w:val="00775FB7"/>
    <w:rsid w:val="007C4DC6"/>
    <w:rsid w:val="007E433E"/>
    <w:rsid w:val="007F7399"/>
    <w:rsid w:val="00813B1B"/>
    <w:rsid w:val="00826999"/>
    <w:rsid w:val="008550A5"/>
    <w:rsid w:val="008609A4"/>
    <w:rsid w:val="00863A9A"/>
    <w:rsid w:val="00884AD9"/>
    <w:rsid w:val="008B214F"/>
    <w:rsid w:val="008F4CE6"/>
    <w:rsid w:val="0092563B"/>
    <w:rsid w:val="00936140"/>
    <w:rsid w:val="009C44CF"/>
    <w:rsid w:val="009E6712"/>
    <w:rsid w:val="00A13C53"/>
    <w:rsid w:val="00A17203"/>
    <w:rsid w:val="00A34E28"/>
    <w:rsid w:val="00AA7A28"/>
    <w:rsid w:val="00AC2605"/>
    <w:rsid w:val="00B06257"/>
    <w:rsid w:val="00B2157A"/>
    <w:rsid w:val="00B35E4D"/>
    <w:rsid w:val="00B70310"/>
    <w:rsid w:val="00B73162"/>
    <w:rsid w:val="00BC1362"/>
    <w:rsid w:val="00BE133D"/>
    <w:rsid w:val="00C11ECC"/>
    <w:rsid w:val="00C3473F"/>
    <w:rsid w:val="00CA3E47"/>
    <w:rsid w:val="00D032B9"/>
    <w:rsid w:val="00D04332"/>
    <w:rsid w:val="00D5118B"/>
    <w:rsid w:val="00D83541"/>
    <w:rsid w:val="00E20226"/>
    <w:rsid w:val="00E233EB"/>
    <w:rsid w:val="00E4367F"/>
    <w:rsid w:val="00E95357"/>
    <w:rsid w:val="00EA0F13"/>
    <w:rsid w:val="00EB2326"/>
    <w:rsid w:val="00EB414F"/>
    <w:rsid w:val="00EF3F16"/>
    <w:rsid w:val="00F0045A"/>
    <w:rsid w:val="00F066A4"/>
    <w:rsid w:val="00FB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63A9A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3A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863A9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a4">
    <w:name w:val="Знак"/>
    <w:basedOn w:val="a"/>
    <w:rsid w:val="005365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6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rsid w:val="00181DE8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table" w:styleId="a5">
    <w:name w:val="Table Grid"/>
    <w:basedOn w:val="a1"/>
    <w:uiPriority w:val="59"/>
    <w:rsid w:val="000035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143C7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63A9A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3A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863A9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a4">
    <w:name w:val="Знак"/>
    <w:basedOn w:val="a"/>
    <w:rsid w:val="005365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6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rsid w:val="00181DE8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table" w:styleId="a5">
    <w:name w:val="Table Grid"/>
    <w:basedOn w:val="a1"/>
    <w:uiPriority w:val="59"/>
    <w:rsid w:val="000035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143C7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Калужин Константин</cp:lastModifiedBy>
  <cp:revision>2</cp:revision>
  <cp:lastPrinted>2011-10-04T11:28:00Z</cp:lastPrinted>
  <dcterms:created xsi:type="dcterms:W3CDTF">2014-12-24T14:21:00Z</dcterms:created>
  <dcterms:modified xsi:type="dcterms:W3CDTF">2014-12-24T14:21:00Z</dcterms:modified>
</cp:coreProperties>
</file>